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4158A" w14:textId="77777777" w:rsidR="00747A52" w:rsidRPr="00C13F91" w:rsidRDefault="00747A52" w:rsidP="00747A5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C13F91">
        <w:rPr>
          <w:rFonts w:ascii="Arial" w:hAnsi="Arial" w:cs="Arial"/>
          <w:b/>
          <w:sz w:val="28"/>
          <w:szCs w:val="28"/>
        </w:rPr>
        <w:t>Перечень</w:t>
      </w:r>
    </w:p>
    <w:p w14:paraId="4C2B157D" w14:textId="6052E497" w:rsidR="00110626" w:rsidRPr="00C13F91" w:rsidRDefault="00747A52" w:rsidP="00747A5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C13F91">
        <w:rPr>
          <w:rFonts w:ascii="Arial" w:hAnsi="Arial" w:cs="Arial"/>
          <w:b/>
          <w:sz w:val="28"/>
          <w:szCs w:val="28"/>
        </w:rPr>
        <w:t>юбилеев</w:t>
      </w:r>
      <w:r w:rsidR="00FF00E2" w:rsidRPr="00C13F91">
        <w:rPr>
          <w:rFonts w:ascii="Arial" w:hAnsi="Arial" w:cs="Arial"/>
          <w:b/>
          <w:sz w:val="28"/>
          <w:szCs w:val="28"/>
        </w:rPr>
        <w:t xml:space="preserve"> известных личностей (2021 год)</w:t>
      </w:r>
    </w:p>
    <w:p w14:paraId="4D59F1D6" w14:textId="77777777" w:rsidR="00DC76CD" w:rsidRPr="00C13F91" w:rsidRDefault="00DC76CD" w:rsidP="00747A5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3"/>
        <w:tblW w:w="10461" w:type="dxa"/>
        <w:tblInd w:w="-572" w:type="dxa"/>
        <w:tblLook w:val="04A0" w:firstRow="1" w:lastRow="0" w:firstColumn="1" w:lastColumn="0" w:noHBand="0" w:noVBand="1"/>
      </w:tblPr>
      <w:tblGrid>
        <w:gridCol w:w="967"/>
        <w:gridCol w:w="3286"/>
        <w:gridCol w:w="4281"/>
        <w:gridCol w:w="1927"/>
      </w:tblGrid>
      <w:tr w:rsidR="00993EF4" w:rsidRPr="00C13F91" w14:paraId="6E7F3B54" w14:textId="35632D5E" w:rsidTr="00C13F91">
        <w:tc>
          <w:tcPr>
            <w:tcW w:w="967" w:type="dxa"/>
          </w:tcPr>
          <w:p w14:paraId="03C1F03C" w14:textId="5ABAD5F1" w:rsidR="008D3934" w:rsidRPr="00C13F91" w:rsidRDefault="008D3934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13F91">
              <w:rPr>
                <w:rFonts w:ascii="Arial" w:hAnsi="Arial" w:cs="Arial"/>
                <w:b/>
                <w:sz w:val="28"/>
                <w:szCs w:val="28"/>
              </w:rPr>
              <w:t>№</w:t>
            </w:r>
          </w:p>
        </w:tc>
        <w:tc>
          <w:tcPr>
            <w:tcW w:w="3286" w:type="dxa"/>
          </w:tcPr>
          <w:p w14:paraId="4229F08F" w14:textId="182ADA3B" w:rsidR="008D3934" w:rsidRPr="00C13F91" w:rsidRDefault="008D3934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13F91">
              <w:rPr>
                <w:rFonts w:ascii="Arial" w:hAnsi="Arial" w:cs="Arial"/>
                <w:b/>
                <w:sz w:val="28"/>
                <w:szCs w:val="28"/>
              </w:rPr>
              <w:t>ФИО</w:t>
            </w:r>
          </w:p>
        </w:tc>
        <w:tc>
          <w:tcPr>
            <w:tcW w:w="4281" w:type="dxa"/>
          </w:tcPr>
          <w:p w14:paraId="5DFE71B8" w14:textId="75703576" w:rsidR="008D3934" w:rsidRPr="00C13F91" w:rsidRDefault="00C13F91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д</w:t>
            </w:r>
            <w:r w:rsidR="008D3934" w:rsidRPr="00C13F91">
              <w:rPr>
                <w:rFonts w:ascii="Arial" w:hAnsi="Arial" w:cs="Arial"/>
                <w:b/>
                <w:sz w:val="28"/>
                <w:szCs w:val="28"/>
              </w:rPr>
              <w:t>олжность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звания</w:t>
            </w:r>
            <w:proofErr w:type="spellEnd"/>
          </w:p>
        </w:tc>
        <w:tc>
          <w:tcPr>
            <w:tcW w:w="1927" w:type="dxa"/>
          </w:tcPr>
          <w:p w14:paraId="486D81BE" w14:textId="77777777" w:rsidR="00C13F91" w:rsidRDefault="00C13F91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д</w:t>
            </w:r>
            <w:r w:rsidR="008D3934" w:rsidRPr="00C13F91">
              <w:rPr>
                <w:rFonts w:ascii="Arial" w:hAnsi="Arial" w:cs="Arial"/>
                <w:b/>
                <w:sz w:val="28"/>
                <w:szCs w:val="28"/>
              </w:rPr>
              <w:t>ата рождения</w:t>
            </w:r>
          </w:p>
          <w:p w14:paraId="055D7C89" w14:textId="363272DE" w:rsidR="008D3934" w:rsidRPr="00C13F91" w:rsidRDefault="008D3934" w:rsidP="00747A5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13F91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</w:p>
        </w:tc>
      </w:tr>
      <w:tr w:rsidR="00993EF4" w:rsidRPr="00C13F91" w14:paraId="038EFBDB" w14:textId="77777777" w:rsidTr="00C13F91">
        <w:tc>
          <w:tcPr>
            <w:tcW w:w="967" w:type="dxa"/>
          </w:tcPr>
          <w:p w14:paraId="7EFE5C65" w14:textId="77777777" w:rsidR="00A93B91" w:rsidRPr="00C13F91" w:rsidRDefault="00A93B91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0E415955" w14:textId="77777777" w:rsidR="00A93B91" w:rsidRPr="00C13F91" w:rsidRDefault="00A93B91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Днишев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  <w:p w14:paraId="7F2B848D" w14:textId="24398EA6" w:rsidR="00A93B91" w:rsidRPr="00C13F91" w:rsidRDefault="00A93B91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Алибек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Мусаевич</w:t>
            </w:r>
            <w:proofErr w:type="spellEnd"/>
            <w:r w:rsidR="00EA5D5D"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81" w:type="dxa"/>
          </w:tcPr>
          <w:p w14:paraId="43890AC9" w14:textId="08F149FD" w:rsidR="00A93B91" w:rsidRPr="00C13F91" w:rsidRDefault="00A93B91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камерный и </w:t>
            </w:r>
            <w:hyperlink r:id="rId8" w:tooltip="Оперный певец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оперный певец</w:t>
              </w:r>
            </w:hyperlink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(</w:t>
            </w:r>
            <w:hyperlink r:id="rId9" w:tooltip="Тенор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тенор</w:t>
              </w:r>
            </w:hyperlink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), </w:t>
            </w:r>
            <w:hyperlink r:id="rId10" w:tooltip="Педагог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педагог</w:t>
              </w:r>
            </w:hyperlink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. </w:t>
            </w:r>
            <w:hyperlink r:id="rId11" w:tooltip="Народный артист СССР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Народный артист СССР</w:t>
              </w:r>
            </w:hyperlink>
          </w:p>
        </w:tc>
        <w:tc>
          <w:tcPr>
            <w:tcW w:w="1927" w:type="dxa"/>
          </w:tcPr>
          <w:p w14:paraId="71AA8813" w14:textId="56C984CE" w:rsidR="00A93B91" w:rsidRPr="00C13F91" w:rsidRDefault="00A93B91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30 июля</w:t>
            </w:r>
          </w:p>
          <w:p w14:paraId="4F223A44" w14:textId="77777777" w:rsidR="00EA5D5D" w:rsidRPr="00C13F91" w:rsidRDefault="00A93B91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1951 года</w:t>
            </w:r>
          </w:p>
          <w:p w14:paraId="03D95649" w14:textId="0BF8AF87" w:rsidR="00A93B91" w:rsidRDefault="00EA5D5D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(70 лет)</w:t>
            </w:r>
          </w:p>
          <w:p w14:paraId="7B6F9AB5" w14:textId="09830EBE" w:rsidR="00C13F91" w:rsidRPr="00C13F91" w:rsidRDefault="00C13F91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993EF4" w:rsidRPr="00C13F91" w14:paraId="2986CC3D" w14:textId="77777777" w:rsidTr="00C13F91">
        <w:tc>
          <w:tcPr>
            <w:tcW w:w="967" w:type="dxa"/>
          </w:tcPr>
          <w:p w14:paraId="12F4899C" w14:textId="77777777" w:rsidR="00CD5E33" w:rsidRPr="00C13F91" w:rsidRDefault="00CD5E33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0B19A24D" w14:textId="77777777" w:rsidR="00CD5E33" w:rsidRPr="00C13F91" w:rsidRDefault="00CD5E33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Жолжаксынов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  <w:p w14:paraId="71DC3427" w14:textId="50ACAA99" w:rsidR="00CD5E33" w:rsidRPr="00C13F91" w:rsidRDefault="00CD5E33" w:rsidP="00C13F91">
            <w:pPr>
              <w:jc w:val="both"/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Досхан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Калиевич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  <w:p w14:paraId="4A4FEBF4" w14:textId="77777777" w:rsidR="00CD5E33" w:rsidRPr="00C13F91" w:rsidRDefault="00CD5E33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81" w:type="dxa"/>
          </w:tcPr>
          <w:p w14:paraId="07A8C175" w14:textId="77777777" w:rsidR="00CD5E33" w:rsidRDefault="00CD5E33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актер, кинорежиссер, народный артист Казахстана, лауреат двух Государственных премий Республики Казахстана. Заслуженный артист Казахской ССР, заслуженный артист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Кыргызской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Республики</w:t>
            </w:r>
          </w:p>
          <w:p w14:paraId="771BD803" w14:textId="385DF5BA" w:rsidR="00C13F91" w:rsidRPr="00C13F91" w:rsidRDefault="00C13F91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927" w:type="dxa"/>
          </w:tcPr>
          <w:p w14:paraId="5AC593E6" w14:textId="77777777" w:rsidR="00CD5E33" w:rsidRPr="00C13F91" w:rsidRDefault="00CD5E33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7 октября</w:t>
            </w:r>
          </w:p>
          <w:p w14:paraId="37E93931" w14:textId="5E72759B" w:rsidR="00CD5E33" w:rsidRPr="00C13F91" w:rsidRDefault="00CD5E33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1951 года</w:t>
            </w:r>
          </w:p>
          <w:p w14:paraId="023AEC45" w14:textId="0943D808" w:rsidR="00EA5D5D" w:rsidRPr="00C13F91" w:rsidRDefault="00EA5D5D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(70 лет)</w:t>
            </w:r>
          </w:p>
        </w:tc>
      </w:tr>
      <w:tr w:rsidR="00993EF4" w:rsidRPr="00C13F91" w14:paraId="279E49BE" w14:textId="77777777" w:rsidTr="00C13F91">
        <w:tc>
          <w:tcPr>
            <w:tcW w:w="967" w:type="dxa"/>
          </w:tcPr>
          <w:p w14:paraId="6EFDBCD1" w14:textId="77777777" w:rsidR="00CD5E33" w:rsidRPr="00C13F91" w:rsidRDefault="00CD5E33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3E87EC0C" w14:textId="77777777" w:rsidR="00C13F91" w:rsidRDefault="00EA5D5D" w:rsidP="00C13F91">
            <w:pPr>
              <w:jc w:val="both"/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  <w:t xml:space="preserve">Назарбаева </w:t>
            </w:r>
          </w:p>
          <w:p w14:paraId="1741888D" w14:textId="2EBDB2FA" w:rsidR="00CD5E33" w:rsidRPr="00C13F91" w:rsidRDefault="00EA5D5D" w:rsidP="00C13F91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  <w:t xml:space="preserve">Сара </w:t>
            </w:r>
            <w:proofErr w:type="spellStart"/>
            <w:r w:rsidRPr="00C13F91"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  <w:t>Алпысовна</w:t>
            </w:r>
            <w:proofErr w:type="spellEnd"/>
            <w:r w:rsidR="00CD5E33" w:rsidRPr="00C13F91"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81" w:type="dxa"/>
          </w:tcPr>
          <w:p w14:paraId="48204EFB" w14:textId="4F15CB1F" w:rsidR="00CD5E33" w:rsidRPr="00C13F91" w:rsidRDefault="00EA5D5D" w:rsidP="00C13F91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  <w:t>Основатель благотворительного фонда «</w:t>
            </w:r>
            <w:proofErr w:type="spellStart"/>
            <w:r w:rsidRPr="00C13F91"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  <w:t>Бобек</w:t>
            </w:r>
            <w:proofErr w:type="spellEnd"/>
            <w:r w:rsidRPr="00C13F91"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  <w:t>»</w:t>
            </w:r>
          </w:p>
        </w:tc>
        <w:tc>
          <w:tcPr>
            <w:tcW w:w="1927" w:type="dxa"/>
          </w:tcPr>
          <w:p w14:paraId="56BBC543" w14:textId="6816918D" w:rsidR="00CD5E33" w:rsidRPr="00C13F91" w:rsidRDefault="00EA5D5D" w:rsidP="00C13F91">
            <w:pPr>
              <w:jc w:val="center"/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12 февраля</w:t>
            </w:r>
            <w:r w:rsidR="00CD5E33" w:rsidRPr="00C13F91">
              <w:rPr>
                <w:rFonts w:ascii="Arial" w:hAnsi="Arial" w:cs="Arial"/>
                <w:bCs/>
                <w:sz w:val="28"/>
                <w:szCs w:val="28"/>
              </w:rPr>
              <w:t xml:space="preserve"> 1941 года</w:t>
            </w:r>
          </w:p>
          <w:p w14:paraId="3C3A6B39" w14:textId="77777777" w:rsidR="00EA5D5D" w:rsidRDefault="00EA5D5D" w:rsidP="00C13F91">
            <w:pPr>
              <w:jc w:val="center"/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  <w:t>(80 лет)</w:t>
            </w:r>
          </w:p>
          <w:p w14:paraId="1A82D125" w14:textId="3DA69F4F" w:rsidR="00C13F91" w:rsidRPr="00C13F91" w:rsidRDefault="00C13F91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993EF4" w:rsidRPr="00C13F91" w14:paraId="714678AD" w14:textId="77777777" w:rsidTr="00C13F91">
        <w:tc>
          <w:tcPr>
            <w:tcW w:w="967" w:type="dxa"/>
          </w:tcPr>
          <w:p w14:paraId="009A44F8" w14:textId="77777777" w:rsidR="00290AAB" w:rsidRPr="00C13F91" w:rsidRDefault="00290AAB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6F298" w14:textId="77777777" w:rsidR="00290AAB" w:rsidRPr="00C13F91" w:rsidRDefault="00290AAB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Сулейменов </w:t>
            </w:r>
          </w:p>
          <w:p w14:paraId="39549AC9" w14:textId="49E58B35" w:rsidR="00290AAB" w:rsidRPr="00C13F91" w:rsidRDefault="00290AAB" w:rsidP="00C13F91">
            <w:pPr>
              <w:jc w:val="both"/>
              <w:rPr>
                <w:rFonts w:ascii="Arial" w:eastAsia="Times New Roman" w:hAnsi="Arial" w:cs="Arial"/>
                <w:bCs/>
                <w:kern w:val="36"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Олжас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Омарович</w:t>
            </w:r>
            <w:proofErr w:type="spellEnd"/>
          </w:p>
        </w:tc>
        <w:tc>
          <w:tcPr>
            <w:tcW w:w="4281" w:type="dxa"/>
          </w:tcPr>
          <w:p w14:paraId="2C1B1F94" w14:textId="77777777" w:rsidR="00290AAB" w:rsidRDefault="00D120D0" w:rsidP="00C13F91">
            <w:pPr>
              <w:jc w:val="both"/>
              <w:rPr>
                <w:rStyle w:val="a6"/>
                <w:rFonts w:ascii="Arial" w:hAnsi="Arial" w:cs="Arial"/>
                <w:color w:val="auto"/>
                <w:sz w:val="28"/>
                <w:szCs w:val="28"/>
                <w:u w:val="none"/>
              </w:rPr>
            </w:pPr>
            <w:hyperlink r:id="rId12" w:tooltip="Поэт" w:history="1">
              <w:r w:rsidR="00290AAB"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поэт</w:t>
              </w:r>
            </w:hyperlink>
            <w:r w:rsidR="00290AAB" w:rsidRPr="00C13F91">
              <w:rPr>
                <w:rFonts w:ascii="Arial" w:hAnsi="Arial" w:cs="Arial"/>
                <w:sz w:val="28"/>
                <w:szCs w:val="28"/>
              </w:rPr>
              <w:t xml:space="preserve">, </w:t>
            </w:r>
            <w:hyperlink r:id="rId13" w:tooltip="Писатель" w:history="1">
              <w:r w:rsidR="00290AAB"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писатель</w:t>
              </w:r>
            </w:hyperlink>
            <w:r w:rsidR="00290AAB" w:rsidRPr="00C13F91">
              <w:rPr>
                <w:rFonts w:ascii="Arial" w:hAnsi="Arial" w:cs="Arial"/>
                <w:sz w:val="28"/>
                <w:szCs w:val="28"/>
              </w:rPr>
              <w:t xml:space="preserve"> и </w:t>
            </w:r>
            <w:hyperlink r:id="rId14" w:tooltip="Литературовед" w:history="1">
              <w:r w:rsidR="00290AAB"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литературовед</w:t>
              </w:r>
            </w:hyperlink>
            <w:r w:rsidR="00290AAB" w:rsidRPr="00C13F91">
              <w:rPr>
                <w:rFonts w:ascii="Arial" w:hAnsi="Arial" w:cs="Arial"/>
                <w:sz w:val="28"/>
                <w:szCs w:val="28"/>
              </w:rPr>
              <w:t xml:space="preserve">, </w:t>
            </w:r>
            <w:hyperlink r:id="rId15" w:tooltip="Народный писатель Казахской ССР" w:history="1">
              <w:r w:rsidR="00290AAB"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народный писатель Казахской ССР</w:t>
              </w:r>
            </w:hyperlink>
            <w:r w:rsidR="00290AAB" w:rsidRPr="00C13F91">
              <w:rPr>
                <w:rFonts w:ascii="Arial" w:hAnsi="Arial" w:cs="Arial"/>
                <w:sz w:val="28"/>
                <w:szCs w:val="28"/>
              </w:rPr>
              <w:t xml:space="preserve">, общественно-политический деятель </w:t>
            </w:r>
            <w:hyperlink r:id="rId16" w:tooltip="Казахстан" w:history="1">
              <w:r w:rsidR="00290AAB"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Казахстана</w:t>
              </w:r>
            </w:hyperlink>
          </w:p>
          <w:p w14:paraId="7DC2EFCD" w14:textId="39C74126" w:rsidR="00C13F91" w:rsidRPr="00C13F91" w:rsidRDefault="00C13F91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927" w:type="dxa"/>
          </w:tcPr>
          <w:p w14:paraId="3A76A26F" w14:textId="44DAAAAF" w:rsidR="00290AAB" w:rsidRPr="00C13F91" w:rsidRDefault="00290AAB" w:rsidP="00C13F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18 мая</w:t>
            </w:r>
          </w:p>
          <w:p w14:paraId="013F7039" w14:textId="77777777" w:rsidR="00290AAB" w:rsidRPr="00C13F91" w:rsidRDefault="00290AAB" w:rsidP="00C13F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1936 года</w:t>
            </w:r>
          </w:p>
          <w:p w14:paraId="3A768E86" w14:textId="76E090E1" w:rsidR="00EA5D5D" w:rsidRPr="00C13F91" w:rsidRDefault="00EA5D5D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(85 лет)</w:t>
            </w:r>
          </w:p>
        </w:tc>
      </w:tr>
      <w:tr w:rsidR="00CE6AD8" w:rsidRPr="00C13F91" w14:paraId="47ECB8DB" w14:textId="77777777" w:rsidTr="00C13F91">
        <w:tc>
          <w:tcPr>
            <w:tcW w:w="967" w:type="dxa"/>
          </w:tcPr>
          <w:p w14:paraId="5036EC63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76CA0" w14:textId="1177B4C0" w:rsidR="00CE6AD8" w:rsidRPr="00C13F91" w:rsidRDefault="00C13F91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Макатаев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="00CE6AD8" w:rsidRPr="00C13F91">
              <w:rPr>
                <w:rFonts w:ascii="Arial" w:hAnsi="Arial" w:cs="Arial"/>
                <w:bCs/>
                <w:sz w:val="28"/>
                <w:szCs w:val="28"/>
              </w:rPr>
              <w:t>Мукагали</w:t>
            </w:r>
            <w:proofErr w:type="spellEnd"/>
            <w:r w:rsidR="00CE6AD8"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81" w:type="dxa"/>
          </w:tcPr>
          <w:p w14:paraId="2BAF2E16" w14:textId="6CAE4DD0" w:rsidR="00CE6AD8" w:rsidRPr="00C13F91" w:rsidRDefault="00CE6AD8" w:rsidP="00C13F91">
            <w:pPr>
              <w:jc w:val="both"/>
              <w:rPr>
                <w:rFonts w:ascii="Arial" w:hAnsi="Arial" w:cs="Arial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Поэт, писатель, переводчик</w:t>
            </w:r>
          </w:p>
        </w:tc>
        <w:tc>
          <w:tcPr>
            <w:tcW w:w="1927" w:type="dxa"/>
          </w:tcPr>
          <w:p w14:paraId="75EC1CD2" w14:textId="77777777" w:rsidR="00CE6AD8" w:rsidRPr="00C13F91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9 февраля</w:t>
            </w:r>
          </w:p>
          <w:p w14:paraId="7E1A92A8" w14:textId="77777777" w:rsidR="00CE6AD8" w:rsidRPr="00C13F91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1931 года</w:t>
            </w:r>
          </w:p>
          <w:p w14:paraId="2EBF27C6" w14:textId="6148CDEF" w:rsidR="00CE6AD8" w:rsidRPr="00C13F91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(1931 - 1976)</w:t>
            </w:r>
          </w:p>
          <w:p w14:paraId="66B0A78F" w14:textId="77777777" w:rsidR="00CE6AD8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(90 лет)</w:t>
            </w:r>
          </w:p>
          <w:p w14:paraId="7A87D469" w14:textId="712D01F2" w:rsidR="00C13F91" w:rsidRPr="00C13F91" w:rsidRDefault="00C13F91" w:rsidP="00C13F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E6AD8" w:rsidRPr="00C13F91" w14:paraId="4361C248" w14:textId="77777777" w:rsidTr="00C13F91">
        <w:tc>
          <w:tcPr>
            <w:tcW w:w="967" w:type="dxa"/>
          </w:tcPr>
          <w:p w14:paraId="3906B54D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5300BF6C" w14:textId="77777777" w:rsidR="00CE6AD8" w:rsidRPr="00C13F91" w:rsidRDefault="00CE6AD8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Козыбаев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  <w:p w14:paraId="51663020" w14:textId="60630D43" w:rsidR="00CE6AD8" w:rsidRPr="00C13F91" w:rsidRDefault="00CE6AD8" w:rsidP="00C13F91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Манаш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Кабашевич</w:t>
            </w:r>
            <w:proofErr w:type="spellEnd"/>
          </w:p>
        </w:tc>
        <w:tc>
          <w:tcPr>
            <w:tcW w:w="4281" w:type="dxa"/>
          </w:tcPr>
          <w:p w14:paraId="73EFF45D" w14:textId="77777777" w:rsidR="00CE6AD8" w:rsidRDefault="00CE6AD8" w:rsidP="00C13F91">
            <w:pPr>
              <w:jc w:val="both"/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учёный-историк, Доктор исторических наук, профессор. </w:t>
            </w:r>
            <w:hyperlink r:id="rId17" w:tooltip="Заслуженный деятель науки Казахской ССР (страница отсутствует)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Заслуженный деятель науки Казахской ССР</w:t>
              </w:r>
            </w:hyperlink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, академик </w:t>
            </w:r>
            <w:hyperlink r:id="rId18" w:tooltip="Академия наук Казахстана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Академии наук Казахстана</w:t>
              </w:r>
            </w:hyperlink>
            <w:r w:rsidRPr="00C13F91"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</w:rPr>
              <w:t xml:space="preserve"> </w:t>
            </w:r>
          </w:p>
          <w:p w14:paraId="58511DB4" w14:textId="1E92771A" w:rsidR="00C13F91" w:rsidRPr="00C13F91" w:rsidRDefault="00C13F91" w:rsidP="00C13F91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927" w:type="dxa"/>
          </w:tcPr>
          <w:p w14:paraId="0DF5511F" w14:textId="77777777" w:rsidR="00CE6AD8" w:rsidRPr="00C13F91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16 ноября</w:t>
            </w:r>
          </w:p>
          <w:p w14:paraId="77259E81" w14:textId="77777777" w:rsidR="00CE6AD8" w:rsidRPr="00C13F91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1931 года (</w:t>
            </w:r>
            <w:hyperlink r:id="rId19" w:tooltip="1931 год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1931</w:t>
              </w:r>
            </w:hyperlink>
            <w:r w:rsidRPr="00C13F91">
              <w:rPr>
                <w:rStyle w:val="a6"/>
                <w:rFonts w:ascii="Arial" w:hAnsi="Arial" w:cs="Arial"/>
                <w:bCs/>
                <w:color w:val="auto"/>
                <w:sz w:val="28"/>
                <w:szCs w:val="28"/>
                <w:u w:val="none"/>
              </w:rPr>
              <w:t>-</w:t>
            </w:r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hyperlink r:id="rId20" w:tooltip="2002 год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2002</w:t>
              </w:r>
            </w:hyperlink>
            <w:r w:rsidRPr="00C13F91">
              <w:rPr>
                <w:rFonts w:ascii="Arial" w:hAnsi="Arial" w:cs="Arial"/>
                <w:bCs/>
                <w:sz w:val="28"/>
                <w:szCs w:val="28"/>
              </w:rPr>
              <w:t>)</w:t>
            </w:r>
          </w:p>
          <w:p w14:paraId="3AED79AD" w14:textId="13D2DAF6" w:rsidR="00CE6AD8" w:rsidRPr="00C13F91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(90 лет)</w:t>
            </w:r>
          </w:p>
        </w:tc>
      </w:tr>
      <w:tr w:rsidR="00CE6AD8" w:rsidRPr="00C13F91" w14:paraId="1AA6FC81" w14:textId="77777777" w:rsidTr="00C13F91">
        <w:tc>
          <w:tcPr>
            <w:tcW w:w="967" w:type="dxa"/>
          </w:tcPr>
          <w:p w14:paraId="3A3E58C3" w14:textId="65F86CF0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5F704" w14:textId="77777777" w:rsidR="00CE6AD8" w:rsidRPr="00C13F91" w:rsidRDefault="00CE6AD8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Серкебаев</w:t>
            </w:r>
            <w:proofErr w:type="spellEnd"/>
            <w:r w:rsidRPr="00C13F9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04DFFD32" w14:textId="0FD240F4" w:rsidR="00CE6AD8" w:rsidRPr="00C13F91" w:rsidRDefault="00CE6AD8" w:rsidP="00C13F91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Ермек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Бекмухамедович</w:t>
            </w:r>
            <w:proofErr w:type="spellEnd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81" w:type="dxa"/>
          </w:tcPr>
          <w:p w14:paraId="20011E2A" w14:textId="101284B8" w:rsidR="00CE6AD8" w:rsidRPr="00C13F91" w:rsidRDefault="00CE6AD8" w:rsidP="00C13F91">
            <w:pPr>
              <w:jc w:val="both"/>
              <w:rPr>
                <w:rStyle w:val="extended-textshort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 xml:space="preserve">оперный и камерный </w:t>
            </w:r>
            <w:hyperlink r:id="rId21" w:tooltip="Певец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певец</w:t>
              </w:r>
            </w:hyperlink>
            <w:r w:rsidRPr="00C13F91">
              <w:rPr>
                <w:rFonts w:ascii="Arial" w:hAnsi="Arial" w:cs="Arial"/>
                <w:sz w:val="28"/>
                <w:szCs w:val="28"/>
              </w:rPr>
              <w:t xml:space="preserve"> (</w:t>
            </w:r>
            <w:hyperlink r:id="rId22" w:tooltip="Баритон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баритон</w:t>
              </w:r>
            </w:hyperlink>
            <w:r w:rsidRPr="00C13F91">
              <w:rPr>
                <w:rFonts w:ascii="Arial" w:hAnsi="Arial" w:cs="Arial"/>
                <w:sz w:val="28"/>
                <w:szCs w:val="28"/>
              </w:rPr>
              <w:t xml:space="preserve">), актёр, </w:t>
            </w:r>
            <w:hyperlink r:id="rId23" w:tooltip="Педагог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педагог</w:t>
              </w:r>
            </w:hyperlink>
            <w:r w:rsidRPr="00C13F91">
              <w:rPr>
                <w:rFonts w:ascii="Arial" w:hAnsi="Arial" w:cs="Arial"/>
                <w:sz w:val="28"/>
                <w:szCs w:val="28"/>
              </w:rPr>
              <w:t xml:space="preserve">. </w:t>
            </w:r>
            <w:hyperlink r:id="rId24" w:tooltip="Народный артист СССР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Народный артист СССР</w:t>
              </w:r>
            </w:hyperlink>
          </w:p>
        </w:tc>
        <w:tc>
          <w:tcPr>
            <w:tcW w:w="1927" w:type="dxa"/>
          </w:tcPr>
          <w:p w14:paraId="317A4389" w14:textId="77777777" w:rsidR="00CE6AD8" w:rsidRPr="00C13F91" w:rsidRDefault="00CE6AD8" w:rsidP="00C13F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4 июля</w:t>
            </w:r>
          </w:p>
          <w:p w14:paraId="0EE5E483" w14:textId="77777777" w:rsidR="00CE6AD8" w:rsidRPr="00C13F91" w:rsidRDefault="00CE6AD8" w:rsidP="00C13F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(1926-2013)</w:t>
            </w:r>
          </w:p>
          <w:p w14:paraId="65EEF12B" w14:textId="4D7EFD79" w:rsidR="00CE6AD8" w:rsidRPr="00C13F91" w:rsidRDefault="00CE6AD8" w:rsidP="00C13F91">
            <w:pPr>
              <w:jc w:val="center"/>
              <w:rPr>
                <w:rFonts w:ascii="Arial" w:hAnsi="Arial" w:cs="Arial"/>
                <w:bCs/>
                <w:sz w:val="28"/>
                <w:szCs w:val="28"/>
                <w:highlight w:val="yellow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(95 лет)</w:t>
            </w:r>
          </w:p>
        </w:tc>
      </w:tr>
      <w:tr w:rsidR="00CE6AD8" w:rsidRPr="00C13F91" w14:paraId="289607F6" w14:textId="77777777" w:rsidTr="00C13F91">
        <w:tc>
          <w:tcPr>
            <w:tcW w:w="967" w:type="dxa"/>
          </w:tcPr>
          <w:p w14:paraId="313263A6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101C3BD1" w14:textId="77777777" w:rsidR="00CE6AD8" w:rsidRPr="00C13F91" w:rsidRDefault="00CE6AD8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Зиманов</w:t>
            </w:r>
            <w:proofErr w:type="spellEnd"/>
          </w:p>
          <w:p w14:paraId="7525932B" w14:textId="1CE39F60" w:rsidR="00CE6AD8" w:rsidRPr="00C13F91" w:rsidRDefault="00CE6AD8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Салык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Зиманович</w:t>
            </w:r>
            <w:proofErr w:type="spellEnd"/>
          </w:p>
        </w:tc>
        <w:tc>
          <w:tcPr>
            <w:tcW w:w="4281" w:type="dxa"/>
          </w:tcPr>
          <w:p w14:paraId="38C4548B" w14:textId="77777777" w:rsidR="00CE6AD8" w:rsidRDefault="00CE6AD8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Казахский и советский ученый, государственный деятель, доктор юридических наук, академик</w:t>
            </w:r>
          </w:p>
          <w:p w14:paraId="3D8BDDD8" w14:textId="40AFF12E" w:rsidR="00C13F91" w:rsidRPr="00C13F91" w:rsidRDefault="00C13F91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7" w:type="dxa"/>
          </w:tcPr>
          <w:p w14:paraId="638E5D7F" w14:textId="1B26CB9D" w:rsidR="00CE6AD8" w:rsidRPr="00C13F91" w:rsidRDefault="00CE6AD8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19 февраля</w:t>
            </w:r>
          </w:p>
          <w:p w14:paraId="1C6ACE38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(1921-2011)</w:t>
            </w:r>
          </w:p>
          <w:p w14:paraId="39CA7FCF" w14:textId="7192C78B" w:rsidR="00CE6AD8" w:rsidRPr="00C13F91" w:rsidRDefault="00CE6AD8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(100 лет)</w:t>
            </w:r>
          </w:p>
        </w:tc>
      </w:tr>
      <w:tr w:rsidR="00CE6AD8" w:rsidRPr="00C13F91" w14:paraId="1477AD3C" w14:textId="77777777" w:rsidTr="00C13F91">
        <w:trPr>
          <w:trHeight w:val="322"/>
        </w:trPr>
        <w:tc>
          <w:tcPr>
            <w:tcW w:w="967" w:type="dxa"/>
          </w:tcPr>
          <w:p w14:paraId="0D413311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B6F34" w14:textId="77777777" w:rsidR="00CE6AD8" w:rsidRPr="00C13F91" w:rsidRDefault="00CE6AD8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Аманжолов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</w:p>
          <w:p w14:paraId="1950DB7C" w14:textId="5ED5EE4A" w:rsidR="00CE6AD8" w:rsidRPr="00C13F91" w:rsidRDefault="00CE6AD8" w:rsidP="00C13F91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Касым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Рахимжанович</w:t>
            </w:r>
            <w:proofErr w:type="spellEnd"/>
            <w:r w:rsidRPr="00C13F91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281" w:type="dxa"/>
          </w:tcPr>
          <w:p w14:paraId="4E00E263" w14:textId="502362E6" w:rsidR="00CE6AD8" w:rsidRPr="00C13F91" w:rsidRDefault="00D120D0" w:rsidP="00C13F91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</w:rPr>
            </w:pPr>
            <w:hyperlink r:id="rId25" w:tooltip="Поэт" w:history="1">
              <w:r w:rsidR="00CE6AD8"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поэт</w:t>
              </w:r>
            </w:hyperlink>
          </w:p>
        </w:tc>
        <w:tc>
          <w:tcPr>
            <w:tcW w:w="1927" w:type="dxa"/>
          </w:tcPr>
          <w:p w14:paraId="7895FF79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10 октября</w:t>
            </w:r>
          </w:p>
          <w:p w14:paraId="26FE0194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</w:t>
            </w:r>
            <w:hyperlink r:id="rId26" w:tooltip="1911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1911</w:t>
              </w:r>
            </w:hyperlink>
            <w:r w:rsidRPr="00C13F91">
              <w:rPr>
                <w:rFonts w:ascii="Arial" w:hAnsi="Arial" w:cs="Arial"/>
                <w:sz w:val="28"/>
                <w:szCs w:val="28"/>
              </w:rPr>
              <w:t>-</w:t>
            </w:r>
            <w:hyperlink r:id="rId27" w:tooltip="1955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1955</w:t>
              </w:r>
            </w:hyperlink>
            <w:r w:rsidRPr="00C13F91">
              <w:rPr>
                <w:rFonts w:ascii="Arial" w:hAnsi="Arial" w:cs="Arial"/>
                <w:sz w:val="28"/>
                <w:szCs w:val="28"/>
              </w:rPr>
              <w:t>)</w:t>
            </w:r>
          </w:p>
          <w:p w14:paraId="7206921C" w14:textId="77777777" w:rsidR="00CE6AD8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(110 лет)</w:t>
            </w:r>
          </w:p>
          <w:p w14:paraId="12F9CE9A" w14:textId="3AC350FB" w:rsidR="00C13F91" w:rsidRPr="00C13F91" w:rsidRDefault="00C13F91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CE6AD8" w:rsidRPr="00C13F91" w14:paraId="5AD94B06" w14:textId="77777777" w:rsidTr="00C13F91">
        <w:trPr>
          <w:trHeight w:val="322"/>
        </w:trPr>
        <w:tc>
          <w:tcPr>
            <w:tcW w:w="967" w:type="dxa"/>
          </w:tcPr>
          <w:p w14:paraId="65236BFA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7C513" w14:textId="77777777" w:rsidR="00CE6AD8" w:rsidRPr="00C13F91" w:rsidRDefault="00CE6AD8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Хамиди</w:t>
            </w:r>
            <w:proofErr w:type="spellEnd"/>
            <w:r w:rsidRPr="00C13F9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AF23309" w14:textId="75902E4F" w:rsidR="00CE6AD8" w:rsidRPr="00C13F91" w:rsidRDefault="00CE6AD8" w:rsidP="00C13F91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Латиф</w:t>
            </w:r>
            <w:proofErr w:type="spellEnd"/>
            <w:r w:rsidRPr="00C13F9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C13F91">
              <w:rPr>
                <w:rFonts w:ascii="Arial" w:hAnsi="Arial" w:cs="Arial"/>
                <w:bCs/>
                <w:sz w:val="28"/>
                <w:szCs w:val="28"/>
              </w:rPr>
              <w:t>Абдулхаевич</w:t>
            </w:r>
            <w:proofErr w:type="spellEnd"/>
            <w:r w:rsidRPr="00C13F91">
              <w:rPr>
                <w:rFonts w:ascii="Arial" w:hAnsi="Arial" w:cs="Arial"/>
                <w:sz w:val="28"/>
                <w:szCs w:val="28"/>
              </w:rPr>
              <w:t xml:space="preserve">  </w:t>
            </w:r>
          </w:p>
        </w:tc>
        <w:tc>
          <w:tcPr>
            <w:tcW w:w="4281" w:type="dxa"/>
          </w:tcPr>
          <w:p w14:paraId="589C923F" w14:textId="5D705872" w:rsidR="00CE6AD8" w:rsidRPr="00C13F91" w:rsidRDefault="00CE6AD8" w:rsidP="00C13F91">
            <w:pPr>
              <w:jc w:val="both"/>
              <w:rPr>
                <w:rStyle w:val="a7"/>
                <w:rFonts w:ascii="Arial" w:hAnsi="Arial" w:cs="Arial"/>
                <w:b w:val="0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композитор, народный артист Каз</w:t>
            </w:r>
            <w:r w:rsidR="00C13F91">
              <w:rPr>
                <w:rFonts w:ascii="Arial" w:hAnsi="Arial" w:cs="Arial"/>
                <w:sz w:val="28"/>
                <w:szCs w:val="28"/>
              </w:rPr>
              <w:t xml:space="preserve">ахской </w:t>
            </w:r>
            <w:r w:rsidRPr="00C13F91">
              <w:rPr>
                <w:rFonts w:ascii="Arial" w:hAnsi="Arial" w:cs="Arial"/>
                <w:sz w:val="28"/>
                <w:szCs w:val="28"/>
              </w:rPr>
              <w:t>ССР</w:t>
            </w:r>
          </w:p>
        </w:tc>
        <w:tc>
          <w:tcPr>
            <w:tcW w:w="1927" w:type="dxa"/>
          </w:tcPr>
          <w:p w14:paraId="3434B653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17 июля</w:t>
            </w:r>
          </w:p>
          <w:p w14:paraId="66E12A79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</w:t>
            </w:r>
            <w:hyperlink r:id="rId28" w:tooltip="1906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1906</w:t>
              </w:r>
            </w:hyperlink>
            <w:r w:rsidRPr="00C13F91">
              <w:rPr>
                <w:rStyle w:val="a6"/>
                <w:rFonts w:ascii="Arial" w:hAnsi="Arial" w:cs="Arial"/>
                <w:color w:val="auto"/>
                <w:sz w:val="28"/>
                <w:szCs w:val="28"/>
                <w:u w:val="none"/>
              </w:rPr>
              <w:t>-</w:t>
            </w:r>
            <w:hyperlink r:id="rId29" w:tooltip="1983" w:history="1">
              <w:r w:rsidRPr="00C13F91">
                <w:rPr>
                  <w:rStyle w:val="a6"/>
                  <w:rFonts w:ascii="Arial" w:hAnsi="Arial" w:cs="Arial"/>
                  <w:color w:val="auto"/>
                  <w:sz w:val="28"/>
                  <w:szCs w:val="28"/>
                  <w:u w:val="none"/>
                </w:rPr>
                <w:t>1983</w:t>
              </w:r>
            </w:hyperlink>
            <w:r w:rsidRPr="00C13F91">
              <w:rPr>
                <w:rFonts w:ascii="Arial" w:hAnsi="Arial" w:cs="Arial"/>
                <w:sz w:val="28"/>
                <w:szCs w:val="28"/>
              </w:rPr>
              <w:t>)</w:t>
            </w:r>
          </w:p>
          <w:p w14:paraId="397C4DCE" w14:textId="77777777" w:rsidR="00CE6AD8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(115 лет)</w:t>
            </w:r>
          </w:p>
          <w:p w14:paraId="09A35AA6" w14:textId="3CD7AFB3" w:rsidR="00C13F91" w:rsidRPr="00C13F91" w:rsidRDefault="00C13F91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CE6AD8" w:rsidRPr="00C13F91" w14:paraId="44D32F88" w14:textId="77777777" w:rsidTr="00C13F91">
        <w:tc>
          <w:tcPr>
            <w:tcW w:w="967" w:type="dxa"/>
          </w:tcPr>
          <w:p w14:paraId="4CAF714A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019A13D4" w14:textId="33715378" w:rsidR="00CE6AD8" w:rsidRPr="00C13F91" w:rsidRDefault="00CE6AD8" w:rsidP="00C13F91">
            <w:pPr>
              <w:jc w:val="both"/>
              <w:rPr>
                <w:rStyle w:val="extended-textshort"/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>Хаджимукан</w:t>
            </w:r>
            <w:proofErr w:type="spellEnd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>Кажымукан</w:t>
            </w:r>
            <w:proofErr w:type="spellEnd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) </w:t>
            </w:r>
            <w:proofErr w:type="spellStart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>Мунайтпасов</w:t>
            </w:r>
            <w:proofErr w:type="spellEnd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81" w:type="dxa"/>
          </w:tcPr>
          <w:p w14:paraId="0EF76DBB" w14:textId="4BAB16D9" w:rsidR="00CE6AD8" w:rsidRPr="00C13F91" w:rsidRDefault="00CE6AD8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борец и цирковой артист</w:t>
            </w:r>
          </w:p>
        </w:tc>
        <w:tc>
          <w:tcPr>
            <w:tcW w:w="1927" w:type="dxa"/>
          </w:tcPr>
          <w:p w14:paraId="3CAEEAE6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7 апреля</w:t>
            </w:r>
          </w:p>
          <w:p w14:paraId="0EA3A285" w14:textId="23CFB168" w:rsidR="00CE6AD8" w:rsidRPr="00C13F91" w:rsidRDefault="00CE6AD8" w:rsidP="00230371">
            <w:pPr>
              <w:jc w:val="center"/>
              <w:rPr>
                <w:rStyle w:val="no-wikidata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1871 года (</w:t>
            </w:r>
            <w:hyperlink r:id="rId30" w:tooltip="1871 год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1871</w:t>
              </w:r>
            </w:hyperlink>
            <w:r w:rsidRPr="00C13F91">
              <w:rPr>
                <w:rStyle w:val="no-wikidata"/>
                <w:rFonts w:ascii="Arial" w:hAnsi="Arial" w:cs="Arial"/>
                <w:bCs/>
                <w:sz w:val="28"/>
                <w:szCs w:val="28"/>
              </w:rPr>
              <w:t>-</w:t>
            </w:r>
            <w:hyperlink r:id="rId31" w:tooltip="1948 год" w:history="1">
              <w:r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1948</w:t>
              </w:r>
            </w:hyperlink>
            <w:r w:rsidRPr="00C13F91">
              <w:rPr>
                <w:rStyle w:val="no-wikidata"/>
                <w:rFonts w:ascii="Arial" w:hAnsi="Arial" w:cs="Arial"/>
                <w:bCs/>
                <w:sz w:val="28"/>
                <w:szCs w:val="28"/>
              </w:rPr>
              <w:t>)</w:t>
            </w:r>
          </w:p>
          <w:p w14:paraId="563414C5" w14:textId="77777777" w:rsidR="00CE6AD8" w:rsidRDefault="00CE6AD8" w:rsidP="00230371">
            <w:pPr>
              <w:jc w:val="center"/>
              <w:rPr>
                <w:rStyle w:val="no-wikidata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Style w:val="no-wikidata"/>
                <w:rFonts w:ascii="Arial" w:hAnsi="Arial" w:cs="Arial"/>
                <w:bCs/>
                <w:sz w:val="28"/>
                <w:szCs w:val="28"/>
              </w:rPr>
              <w:t>(150 лет)</w:t>
            </w:r>
          </w:p>
          <w:p w14:paraId="45395DE0" w14:textId="2EC85365" w:rsidR="00C13F91" w:rsidRPr="00C13F91" w:rsidRDefault="00C13F91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CE6AD8" w:rsidRPr="00C13F91" w14:paraId="18D97D14" w14:textId="77777777" w:rsidTr="00C13F91">
        <w:tc>
          <w:tcPr>
            <w:tcW w:w="967" w:type="dxa"/>
          </w:tcPr>
          <w:p w14:paraId="5B16DE70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43FEB544" w14:textId="77777777" w:rsidR="00CE6AD8" w:rsidRPr="00C13F91" w:rsidRDefault="00CE6AD8" w:rsidP="00C13F91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>Букейханов</w:t>
            </w:r>
            <w:proofErr w:type="spellEnd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176059D6" w14:textId="1D7CDD3A" w:rsidR="00CE6AD8" w:rsidRPr="00C13F91" w:rsidRDefault="00CE6AD8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>Алихан</w:t>
            </w:r>
            <w:proofErr w:type="spellEnd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81" w:type="dxa"/>
          </w:tcPr>
          <w:p w14:paraId="5BFC7768" w14:textId="77777777" w:rsidR="00CE6AD8" w:rsidRDefault="00CE6AD8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общественный деятель, преподаватель, журналист, этнограф. Один из лидеров партии «</w:t>
            </w:r>
            <w:proofErr w:type="spellStart"/>
            <w:r w:rsidR="00811981" w:rsidRPr="00C13F91">
              <w:rPr>
                <w:rFonts w:ascii="Arial" w:hAnsi="Arial" w:cs="Arial"/>
              </w:rPr>
              <w:fldChar w:fldCharType="begin"/>
            </w:r>
            <w:r w:rsidR="00811981" w:rsidRPr="00C13F91">
              <w:rPr>
                <w:rFonts w:ascii="Arial" w:hAnsi="Arial" w:cs="Arial"/>
              </w:rPr>
              <w:instrText xml:space="preserve"> HYPERLINK "https://ru.wikipedia.org/wiki/%D0%9F%D0%B0%D1%80%D1%82%D0%B8%D1%8F_%D0%90%D0%BB%D0%B0%D1%88" \o "Партия Алаш" </w:instrText>
            </w:r>
            <w:r w:rsidR="00811981" w:rsidRPr="00C13F91">
              <w:rPr>
                <w:rFonts w:ascii="Arial" w:hAnsi="Arial" w:cs="Arial"/>
              </w:rPr>
              <w:fldChar w:fldCharType="separate"/>
            </w:r>
            <w:r w:rsidRPr="00C13F91">
              <w:rPr>
                <w:rStyle w:val="a6"/>
                <w:rFonts w:ascii="Arial" w:hAnsi="Arial" w:cs="Arial"/>
                <w:color w:val="auto"/>
                <w:sz w:val="28"/>
                <w:szCs w:val="28"/>
                <w:u w:val="none"/>
              </w:rPr>
              <w:t>Алаш</w:t>
            </w:r>
            <w:proofErr w:type="spellEnd"/>
            <w:r w:rsidR="00811981" w:rsidRPr="00C13F91">
              <w:rPr>
                <w:rStyle w:val="a6"/>
                <w:rFonts w:ascii="Arial" w:hAnsi="Arial" w:cs="Arial"/>
                <w:color w:val="auto"/>
                <w:sz w:val="28"/>
                <w:szCs w:val="28"/>
                <w:u w:val="none"/>
              </w:rPr>
              <w:fldChar w:fldCharType="end"/>
            </w:r>
            <w:r w:rsidRPr="00C13F91">
              <w:rPr>
                <w:rFonts w:ascii="Arial" w:hAnsi="Arial" w:cs="Arial"/>
                <w:sz w:val="28"/>
                <w:szCs w:val="28"/>
              </w:rPr>
              <w:t>»</w:t>
            </w:r>
          </w:p>
          <w:p w14:paraId="666336D7" w14:textId="1760146E" w:rsidR="00C13F91" w:rsidRPr="00C13F91" w:rsidRDefault="00C13F91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7" w:type="dxa"/>
          </w:tcPr>
          <w:p w14:paraId="5BB49A35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5 марта</w:t>
            </w:r>
          </w:p>
          <w:p w14:paraId="51BFBB50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(1866-1937)</w:t>
            </w:r>
          </w:p>
          <w:p w14:paraId="073BB69E" w14:textId="65C8729F" w:rsidR="00CE6AD8" w:rsidRPr="00C13F91" w:rsidRDefault="00CE6AD8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  <w:highlight w:val="yellow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(155 лет)</w:t>
            </w:r>
          </w:p>
        </w:tc>
      </w:tr>
      <w:tr w:rsidR="00CE6AD8" w:rsidRPr="00C13F91" w14:paraId="4724EDD4" w14:textId="77777777" w:rsidTr="00C13F91">
        <w:tc>
          <w:tcPr>
            <w:tcW w:w="967" w:type="dxa"/>
          </w:tcPr>
          <w:p w14:paraId="7FFF2806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1861F" w14:textId="77777777" w:rsidR="00CE6AD8" w:rsidRPr="00C13F91" w:rsidRDefault="00CE6AD8" w:rsidP="00C13F91">
            <w:pPr>
              <w:jc w:val="both"/>
              <w:rPr>
                <w:rFonts w:ascii="Arial" w:eastAsiaTheme="minorEastAsia" w:hAnsi="Arial" w:cs="Arial"/>
                <w:bCs/>
                <w:sz w:val="28"/>
                <w:szCs w:val="28"/>
                <w:lang w:eastAsia="ru-RU"/>
              </w:rPr>
            </w:pPr>
            <w:r w:rsidRPr="00C13F91">
              <w:rPr>
                <w:rFonts w:ascii="Arial" w:eastAsiaTheme="minorEastAsia" w:hAnsi="Arial" w:cs="Arial"/>
                <w:bCs/>
                <w:sz w:val="28"/>
                <w:szCs w:val="28"/>
                <w:lang w:eastAsia="ru-RU"/>
              </w:rPr>
              <w:t xml:space="preserve">Нурпеисова </w:t>
            </w:r>
          </w:p>
          <w:p w14:paraId="7AAF5CD8" w14:textId="2DF33F3C" w:rsidR="00CE6AD8" w:rsidRPr="00C13F91" w:rsidRDefault="00CE6AD8" w:rsidP="00C13F91">
            <w:pPr>
              <w:jc w:val="both"/>
              <w:rPr>
                <w:rFonts w:ascii="Arial" w:eastAsiaTheme="minorEastAsia" w:hAnsi="Arial" w:cs="Arial"/>
                <w:bCs/>
                <w:sz w:val="28"/>
                <w:szCs w:val="28"/>
                <w:lang w:eastAsia="ru-RU"/>
              </w:rPr>
            </w:pPr>
            <w:r w:rsidRPr="00C13F91">
              <w:rPr>
                <w:rFonts w:ascii="Arial" w:eastAsiaTheme="minorEastAsia" w:hAnsi="Arial" w:cs="Arial"/>
                <w:bCs/>
                <w:sz w:val="28"/>
                <w:szCs w:val="28"/>
                <w:lang w:eastAsia="ru-RU"/>
              </w:rPr>
              <w:t>Дина</w:t>
            </w:r>
          </w:p>
        </w:tc>
        <w:tc>
          <w:tcPr>
            <w:tcW w:w="4281" w:type="dxa"/>
          </w:tcPr>
          <w:p w14:paraId="19F727EE" w14:textId="77777777" w:rsidR="00CE6AD8" w:rsidRDefault="00D120D0" w:rsidP="00C13F91">
            <w:pPr>
              <w:jc w:val="both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  <w:hyperlink r:id="rId32" w:tooltip="Композитор" w:history="1">
              <w:r w:rsidR="00CE6AD8"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композитор</w:t>
              </w:r>
            </w:hyperlink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 xml:space="preserve"> и исполнитель на домбре, ученица </w:t>
            </w:r>
            <w:hyperlink r:id="rId33" w:tooltip="Сагырбаев, Курмангазы" w:history="1">
              <w:proofErr w:type="spellStart"/>
              <w:r w:rsidR="00CE6AD8"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Курмангазы</w:t>
              </w:r>
              <w:proofErr w:type="spellEnd"/>
              <w:r w:rsidR="00CE6AD8"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CE6AD8"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Сагырбаева</w:t>
              </w:r>
              <w:proofErr w:type="spellEnd"/>
            </w:hyperlink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 xml:space="preserve">, автор сочинений для </w:t>
            </w:r>
            <w:hyperlink r:id="rId34" w:tooltip="Домбра" w:history="1">
              <w:r w:rsidR="00CE6AD8"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домбры</w:t>
              </w:r>
            </w:hyperlink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 xml:space="preserve"> в традиционном жанре </w:t>
            </w:r>
            <w:hyperlink r:id="rId35" w:tooltip="Кюй" w:history="1">
              <w:proofErr w:type="spellStart"/>
              <w:r w:rsidR="00CE6AD8"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кюя</w:t>
              </w:r>
              <w:proofErr w:type="spellEnd"/>
            </w:hyperlink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 xml:space="preserve"> («</w:t>
            </w:r>
            <w:proofErr w:type="spellStart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Булбул</w:t>
            </w:r>
            <w:proofErr w:type="spellEnd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», «</w:t>
            </w:r>
            <w:proofErr w:type="spellStart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Асем</w:t>
            </w:r>
            <w:proofErr w:type="spellEnd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коныр</w:t>
            </w:r>
            <w:proofErr w:type="spellEnd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», «</w:t>
            </w:r>
            <w:proofErr w:type="spellStart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Байжума</w:t>
            </w:r>
            <w:proofErr w:type="spellEnd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», «</w:t>
            </w:r>
            <w:proofErr w:type="spellStart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Жигер</w:t>
            </w:r>
            <w:proofErr w:type="spellEnd"/>
            <w:r w:rsidR="00CE6AD8"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 xml:space="preserve">» и другие). </w:t>
            </w:r>
            <w:hyperlink r:id="rId36" w:tooltip="Народная артистка Казахской ССР" w:history="1">
              <w:r w:rsidR="00CE6AD8"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Народная артистка Казахской ССР</w:t>
              </w:r>
            </w:hyperlink>
          </w:p>
          <w:p w14:paraId="3489D59D" w14:textId="66A9C4FE" w:rsidR="00C13F91" w:rsidRPr="00C13F91" w:rsidRDefault="00C13F91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7" w:type="dxa"/>
          </w:tcPr>
          <w:p w14:paraId="5FE96702" w14:textId="77777777" w:rsidR="00CE6AD8" w:rsidRPr="00C13F91" w:rsidRDefault="00CE6AD8" w:rsidP="00230371">
            <w:pPr>
              <w:jc w:val="center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  <w:r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(</w:t>
            </w:r>
            <w:hyperlink r:id="rId37" w:tooltip="1861" w:history="1">
              <w:r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1861</w:t>
              </w:r>
            </w:hyperlink>
            <w:r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-</w:t>
            </w:r>
            <w:hyperlink r:id="rId38" w:tooltip="1955" w:history="1">
              <w:r w:rsidRPr="00C13F91">
                <w:rPr>
                  <w:rFonts w:ascii="Arial" w:eastAsiaTheme="minorEastAsia" w:hAnsi="Arial" w:cs="Arial"/>
                  <w:sz w:val="28"/>
                  <w:szCs w:val="28"/>
                  <w:lang w:eastAsia="ru-RU"/>
                </w:rPr>
                <w:t>1955</w:t>
              </w:r>
            </w:hyperlink>
            <w:r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)</w:t>
            </w:r>
          </w:p>
          <w:p w14:paraId="1821AD24" w14:textId="060F1C7D" w:rsidR="00CE6AD8" w:rsidRPr="00C13F91" w:rsidRDefault="00CE6AD8" w:rsidP="00230371">
            <w:pPr>
              <w:jc w:val="center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  <w:r w:rsidRPr="00C13F9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(160 лет)</w:t>
            </w:r>
          </w:p>
          <w:p w14:paraId="26D4A75A" w14:textId="590541D4" w:rsidR="00CE6AD8" w:rsidRPr="00C13F91" w:rsidRDefault="00CE6AD8" w:rsidP="00230371">
            <w:pPr>
              <w:jc w:val="center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</w:p>
        </w:tc>
      </w:tr>
      <w:tr w:rsidR="00CE6AD8" w:rsidRPr="00C13F91" w14:paraId="513D7FF8" w14:textId="77777777" w:rsidTr="00C13F91">
        <w:tc>
          <w:tcPr>
            <w:tcW w:w="967" w:type="dxa"/>
          </w:tcPr>
          <w:p w14:paraId="15FA5C02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</w:tcPr>
          <w:p w14:paraId="40A880A8" w14:textId="6A3D599B" w:rsidR="00CE6AD8" w:rsidRPr="00C13F91" w:rsidRDefault="00CE6AD8" w:rsidP="00C13F91">
            <w:pPr>
              <w:jc w:val="both"/>
              <w:rPr>
                <w:rStyle w:val="extended-textshort"/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>Жабаев</w:t>
            </w:r>
            <w:proofErr w:type="spellEnd"/>
            <w:r w:rsidRPr="00C13F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Жамбыл </w:t>
            </w:r>
          </w:p>
        </w:tc>
        <w:tc>
          <w:tcPr>
            <w:tcW w:w="4281" w:type="dxa"/>
          </w:tcPr>
          <w:p w14:paraId="1B5C9542" w14:textId="200D7A48" w:rsidR="00CE6AD8" w:rsidRPr="00C13F91" w:rsidRDefault="00D120D0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hyperlink r:id="rId39" w:tooltip="Акын" w:history="1">
              <w:r w:rsidR="00CE6AD8" w:rsidRPr="00C13F91">
                <w:rPr>
                  <w:rStyle w:val="a6"/>
                  <w:rFonts w:ascii="Arial" w:hAnsi="Arial" w:cs="Arial"/>
                  <w:bCs/>
                  <w:color w:val="auto"/>
                  <w:sz w:val="28"/>
                  <w:szCs w:val="28"/>
                  <w:u w:val="none"/>
                </w:rPr>
                <w:t>акын</w:t>
              </w:r>
            </w:hyperlink>
            <w:r w:rsidR="00CE6AD8" w:rsidRPr="00C13F91">
              <w:rPr>
                <w:rFonts w:ascii="Arial" w:hAnsi="Arial" w:cs="Arial"/>
                <w:bCs/>
                <w:sz w:val="28"/>
                <w:szCs w:val="28"/>
              </w:rPr>
              <w:t xml:space="preserve">-импровизатор </w:t>
            </w:r>
          </w:p>
        </w:tc>
        <w:tc>
          <w:tcPr>
            <w:tcW w:w="1927" w:type="dxa"/>
          </w:tcPr>
          <w:p w14:paraId="18A57101" w14:textId="71D5AD55" w:rsidR="00CE6AD8" w:rsidRPr="00C13F91" w:rsidRDefault="00CE6AD8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28 февраля 1846 года (1846-1945)</w:t>
            </w:r>
          </w:p>
          <w:p w14:paraId="4012B789" w14:textId="77777777" w:rsidR="00CE6AD8" w:rsidRDefault="00CE6AD8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Fonts w:ascii="Arial" w:hAnsi="Arial" w:cs="Arial"/>
                <w:bCs/>
                <w:sz w:val="28"/>
                <w:szCs w:val="28"/>
              </w:rPr>
              <w:t>(175 лет)</w:t>
            </w:r>
          </w:p>
          <w:p w14:paraId="49D6D1DA" w14:textId="4521E31D" w:rsidR="00C13F91" w:rsidRPr="00C13F91" w:rsidRDefault="00C13F91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CE6AD8" w:rsidRPr="00C13F91" w14:paraId="1CFADE49" w14:textId="77777777" w:rsidTr="00C13F91">
        <w:tc>
          <w:tcPr>
            <w:tcW w:w="967" w:type="dxa"/>
          </w:tcPr>
          <w:p w14:paraId="366A71CA" w14:textId="77777777" w:rsidR="00CE6AD8" w:rsidRPr="00C13F91" w:rsidRDefault="00CE6AD8" w:rsidP="00C13F91">
            <w:pPr>
              <w:pStyle w:val="ad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8D50A" w14:textId="77777777" w:rsidR="00CE6AD8" w:rsidRPr="00C13F91" w:rsidRDefault="00CE6AD8" w:rsidP="00C13F91">
            <w:pPr>
              <w:jc w:val="both"/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C13F91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</w:rPr>
              <w:t>Алтынсарин</w:t>
            </w:r>
            <w:proofErr w:type="spellEnd"/>
            <w:r w:rsidRPr="00C13F91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2C9C13A6" w14:textId="03D1BC33" w:rsidR="00CE6AD8" w:rsidRPr="00C13F91" w:rsidRDefault="00CE6AD8" w:rsidP="00C13F91">
            <w:pPr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C13F91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</w:rPr>
              <w:t>Ибрай</w:t>
            </w:r>
            <w:proofErr w:type="spellEnd"/>
            <w:r w:rsidRPr="00C13F91">
              <w:rPr>
                <w:rStyle w:val="extended-textfull"/>
                <w:rFonts w:ascii="Arial" w:hAnsi="Arial" w:cs="Arial"/>
                <w:b/>
                <w:bCs/>
                <w:sz w:val="28"/>
                <w:szCs w:val="28"/>
              </w:rPr>
              <w:t xml:space="preserve"> (Ибрагим) </w:t>
            </w:r>
          </w:p>
        </w:tc>
        <w:tc>
          <w:tcPr>
            <w:tcW w:w="4281" w:type="dxa"/>
          </w:tcPr>
          <w:p w14:paraId="6A877638" w14:textId="77777777" w:rsidR="00CE6AD8" w:rsidRDefault="00CE6AD8" w:rsidP="00C13F91">
            <w:pPr>
              <w:jc w:val="both"/>
              <w:rPr>
                <w:rStyle w:val="extended-textfull"/>
                <w:rFonts w:ascii="Arial" w:hAnsi="Arial" w:cs="Arial"/>
                <w:sz w:val="28"/>
                <w:szCs w:val="28"/>
              </w:rPr>
            </w:pPr>
            <w:r w:rsidRPr="00C13F91">
              <w:rPr>
                <w:rStyle w:val="extended-textfull"/>
                <w:rFonts w:ascii="Arial" w:hAnsi="Arial" w:cs="Arial"/>
                <w:sz w:val="28"/>
                <w:szCs w:val="28"/>
              </w:rPr>
              <w:t>педагог-просветитель, писатель, фольклорист, общественный деятель, ученый-этнограф</w:t>
            </w:r>
          </w:p>
          <w:p w14:paraId="7AAA82CB" w14:textId="3EF22523" w:rsidR="00230371" w:rsidRPr="00C13F91" w:rsidRDefault="00230371" w:rsidP="00C13F9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27" w:type="dxa"/>
          </w:tcPr>
          <w:p w14:paraId="11C5CE5E" w14:textId="77777777" w:rsidR="00CE6AD8" w:rsidRPr="00C13F91" w:rsidRDefault="00CE6AD8" w:rsidP="002303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3F91">
              <w:rPr>
                <w:rFonts w:ascii="Arial" w:hAnsi="Arial" w:cs="Arial"/>
                <w:sz w:val="28"/>
                <w:szCs w:val="28"/>
              </w:rPr>
              <w:t>2 ноября</w:t>
            </w:r>
          </w:p>
          <w:p w14:paraId="1D4FC323" w14:textId="77777777" w:rsidR="00CE6AD8" w:rsidRPr="00C13F91" w:rsidRDefault="00CE6AD8" w:rsidP="00230371">
            <w:pPr>
              <w:jc w:val="center"/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  <w:t>(1841-1889)</w:t>
            </w:r>
          </w:p>
          <w:p w14:paraId="7A68AE7D" w14:textId="00FEED3D" w:rsidR="00F65A04" w:rsidRPr="00C13F91" w:rsidRDefault="00F65A04" w:rsidP="00230371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C13F91">
              <w:rPr>
                <w:rStyle w:val="extended-textfull"/>
                <w:rFonts w:ascii="Arial" w:hAnsi="Arial" w:cs="Arial"/>
                <w:bCs/>
                <w:sz w:val="28"/>
                <w:szCs w:val="28"/>
              </w:rPr>
              <w:t>(180 лет)</w:t>
            </w:r>
          </w:p>
        </w:tc>
      </w:tr>
    </w:tbl>
    <w:p w14:paraId="1B119CD6" w14:textId="77777777" w:rsidR="00A33A7D" w:rsidRPr="00993EF4" w:rsidRDefault="00A33A7D" w:rsidP="00C13F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33A7D" w:rsidRPr="00993EF4" w:rsidSect="001553EF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D53CE" w14:textId="77777777" w:rsidR="00D120D0" w:rsidRDefault="00D120D0" w:rsidP="003F726A">
      <w:pPr>
        <w:spacing w:after="0" w:line="240" w:lineRule="auto"/>
      </w:pPr>
      <w:r>
        <w:separator/>
      </w:r>
    </w:p>
  </w:endnote>
  <w:endnote w:type="continuationSeparator" w:id="0">
    <w:p w14:paraId="0AB5CDD3" w14:textId="77777777" w:rsidR="00D120D0" w:rsidRDefault="00D120D0" w:rsidP="003F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7BB6B" w14:textId="77777777" w:rsidR="001553EF" w:rsidRDefault="001553E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4BA3E" w14:textId="77777777" w:rsidR="001553EF" w:rsidRDefault="001553E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8BEB7" w14:textId="77777777" w:rsidR="001553EF" w:rsidRDefault="001553E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B6572" w14:textId="77777777" w:rsidR="00D120D0" w:rsidRDefault="00D120D0" w:rsidP="003F726A">
      <w:pPr>
        <w:spacing w:after="0" w:line="240" w:lineRule="auto"/>
      </w:pPr>
      <w:r>
        <w:separator/>
      </w:r>
    </w:p>
  </w:footnote>
  <w:footnote w:type="continuationSeparator" w:id="0">
    <w:p w14:paraId="697C0E94" w14:textId="77777777" w:rsidR="00D120D0" w:rsidRDefault="00D120D0" w:rsidP="003F7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973D" w14:textId="77777777" w:rsidR="001553EF" w:rsidRDefault="001553E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7909006"/>
      <w:docPartObj>
        <w:docPartGallery w:val="Page Numbers (Top of Page)"/>
        <w:docPartUnique/>
      </w:docPartObj>
    </w:sdtPr>
    <w:sdtEndPr/>
    <w:sdtContent>
      <w:p w14:paraId="35BC4B30" w14:textId="40167EE4" w:rsidR="001553EF" w:rsidRDefault="001553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371">
          <w:rPr>
            <w:noProof/>
          </w:rPr>
          <w:t>2</w:t>
        </w:r>
        <w:r>
          <w:fldChar w:fldCharType="end"/>
        </w:r>
      </w:p>
    </w:sdtContent>
  </w:sdt>
  <w:p w14:paraId="709A7C7D" w14:textId="77777777" w:rsidR="00EA5D5D" w:rsidRDefault="00EA5D5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D96DE" w14:textId="77777777" w:rsidR="001553EF" w:rsidRDefault="001553E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05D7"/>
    <w:multiLevelType w:val="hybridMultilevel"/>
    <w:tmpl w:val="602A9184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EAA"/>
    <w:rsid w:val="00110626"/>
    <w:rsid w:val="00141AED"/>
    <w:rsid w:val="001553EF"/>
    <w:rsid w:val="001D0766"/>
    <w:rsid w:val="001E2BFA"/>
    <w:rsid w:val="001E5027"/>
    <w:rsid w:val="00205B12"/>
    <w:rsid w:val="00207E65"/>
    <w:rsid w:val="00230371"/>
    <w:rsid w:val="00290AAB"/>
    <w:rsid w:val="002D1981"/>
    <w:rsid w:val="0031121F"/>
    <w:rsid w:val="00316B10"/>
    <w:rsid w:val="00353054"/>
    <w:rsid w:val="0035511C"/>
    <w:rsid w:val="00377DD7"/>
    <w:rsid w:val="003F726A"/>
    <w:rsid w:val="00446E91"/>
    <w:rsid w:val="00467DFD"/>
    <w:rsid w:val="00486F5E"/>
    <w:rsid w:val="004C08F1"/>
    <w:rsid w:val="004C7B22"/>
    <w:rsid w:val="004F0BBE"/>
    <w:rsid w:val="00575933"/>
    <w:rsid w:val="00597EAA"/>
    <w:rsid w:val="005F7731"/>
    <w:rsid w:val="00602DDA"/>
    <w:rsid w:val="00605E67"/>
    <w:rsid w:val="006149CC"/>
    <w:rsid w:val="00617CC6"/>
    <w:rsid w:val="00647B3F"/>
    <w:rsid w:val="00660114"/>
    <w:rsid w:val="006A61FF"/>
    <w:rsid w:val="006D09BD"/>
    <w:rsid w:val="006E2C9A"/>
    <w:rsid w:val="00721E8B"/>
    <w:rsid w:val="007366F7"/>
    <w:rsid w:val="00747A52"/>
    <w:rsid w:val="00751E62"/>
    <w:rsid w:val="00811981"/>
    <w:rsid w:val="008A0086"/>
    <w:rsid w:val="008C3827"/>
    <w:rsid w:val="008D3934"/>
    <w:rsid w:val="00992737"/>
    <w:rsid w:val="00993A5B"/>
    <w:rsid w:val="00993EF4"/>
    <w:rsid w:val="009C5986"/>
    <w:rsid w:val="009E4287"/>
    <w:rsid w:val="00A33A7D"/>
    <w:rsid w:val="00A7199B"/>
    <w:rsid w:val="00A93B91"/>
    <w:rsid w:val="00AB2796"/>
    <w:rsid w:val="00B34C59"/>
    <w:rsid w:val="00BD1D7B"/>
    <w:rsid w:val="00BF6ED6"/>
    <w:rsid w:val="00C13F91"/>
    <w:rsid w:val="00C9772D"/>
    <w:rsid w:val="00CD5E33"/>
    <w:rsid w:val="00CE6AD8"/>
    <w:rsid w:val="00D120D0"/>
    <w:rsid w:val="00D7451A"/>
    <w:rsid w:val="00DA416F"/>
    <w:rsid w:val="00DB0A64"/>
    <w:rsid w:val="00DC76CD"/>
    <w:rsid w:val="00DF2695"/>
    <w:rsid w:val="00E31FE5"/>
    <w:rsid w:val="00E57655"/>
    <w:rsid w:val="00EA0111"/>
    <w:rsid w:val="00EA5D5D"/>
    <w:rsid w:val="00F65A04"/>
    <w:rsid w:val="00F6755F"/>
    <w:rsid w:val="00F7367E"/>
    <w:rsid w:val="00F91243"/>
    <w:rsid w:val="00FA10E2"/>
    <w:rsid w:val="00FF00E2"/>
    <w:rsid w:val="00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2F64F"/>
  <w15:docId w15:val="{5C0B0A46-B0DE-47DA-817D-B3F7990C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0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0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062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A33A7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77DD7"/>
    <w:rPr>
      <w:color w:val="0000FF"/>
      <w:u w:val="single"/>
    </w:rPr>
  </w:style>
  <w:style w:type="character" w:customStyle="1" w:styleId="extended-textfull">
    <w:name w:val="extended-text__full"/>
    <w:basedOn w:val="a0"/>
    <w:rsid w:val="00377DD7"/>
  </w:style>
  <w:style w:type="character" w:customStyle="1" w:styleId="extended-textshort">
    <w:name w:val="extended-text__short"/>
    <w:basedOn w:val="a0"/>
    <w:rsid w:val="00377DD7"/>
  </w:style>
  <w:style w:type="character" w:customStyle="1" w:styleId="s1">
    <w:name w:val="s1"/>
    <w:basedOn w:val="a0"/>
    <w:rsid w:val="00377DD7"/>
  </w:style>
  <w:style w:type="character" w:customStyle="1" w:styleId="w">
    <w:name w:val="w"/>
    <w:basedOn w:val="a0"/>
    <w:rsid w:val="00377DD7"/>
  </w:style>
  <w:style w:type="character" w:customStyle="1" w:styleId="j21">
    <w:name w:val="j21"/>
    <w:basedOn w:val="a0"/>
    <w:rsid w:val="00377DD7"/>
  </w:style>
  <w:style w:type="character" w:styleId="a7">
    <w:name w:val="Strong"/>
    <w:basedOn w:val="a0"/>
    <w:uiPriority w:val="22"/>
    <w:qFormat/>
    <w:rsid w:val="00377DD7"/>
    <w:rPr>
      <w:b/>
      <w:bCs/>
    </w:rPr>
  </w:style>
  <w:style w:type="character" w:customStyle="1" w:styleId="s0">
    <w:name w:val="s0"/>
    <w:basedOn w:val="a0"/>
    <w:rsid w:val="004C7B22"/>
  </w:style>
  <w:style w:type="character" w:customStyle="1" w:styleId="no-wikidata">
    <w:name w:val="no-wikidata"/>
    <w:basedOn w:val="a0"/>
    <w:rsid w:val="004C7B22"/>
  </w:style>
  <w:style w:type="character" w:styleId="a8">
    <w:name w:val="FollowedHyperlink"/>
    <w:basedOn w:val="a0"/>
    <w:uiPriority w:val="99"/>
    <w:semiHidden/>
    <w:unhideWhenUsed/>
    <w:rsid w:val="00F91243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3F7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726A"/>
  </w:style>
  <w:style w:type="paragraph" w:styleId="ab">
    <w:name w:val="footer"/>
    <w:basedOn w:val="a"/>
    <w:link w:val="ac"/>
    <w:uiPriority w:val="99"/>
    <w:unhideWhenUsed/>
    <w:rsid w:val="003F7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726A"/>
  </w:style>
  <w:style w:type="paragraph" w:styleId="ad">
    <w:name w:val="List Paragraph"/>
    <w:basedOn w:val="a"/>
    <w:uiPriority w:val="34"/>
    <w:qFormat/>
    <w:rsid w:val="008D3934"/>
    <w:pPr>
      <w:ind w:left="720"/>
      <w:contextualSpacing/>
    </w:pPr>
  </w:style>
  <w:style w:type="character" w:customStyle="1" w:styleId="nowrap">
    <w:name w:val="nowrap"/>
    <w:basedOn w:val="a0"/>
    <w:rsid w:val="00BD1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F%D0%B5%D1%80%D0%BD%D1%8B%D0%B9_%D0%BF%D0%B5%D0%B2%D0%B5%D1%86" TargetMode="External"/><Relationship Id="rId13" Type="http://schemas.openxmlformats.org/officeDocument/2006/relationships/hyperlink" Target="https://ru.wikipedia.org/wiki/%D0%9F%D0%B8%D1%81%D0%B0%D1%82%D0%B5%D0%BB%D1%8C" TargetMode="External"/><Relationship Id="rId18" Type="http://schemas.openxmlformats.org/officeDocument/2006/relationships/hyperlink" Target="https://ru.wikipedia.org/wiki/%D0%90%D0%BA%D0%B0%D0%B4%D0%B5%D0%BC%D0%B8%D1%8F_%D0%BD%D0%B0%D1%83%D0%BA_%D0%9A%D0%B0%D0%B7%D0%B0%D1%85%D1%81%D1%82%D0%B0%D0%BD%D0%B0" TargetMode="External"/><Relationship Id="rId26" Type="http://schemas.openxmlformats.org/officeDocument/2006/relationships/hyperlink" Target="https://ru.wikipedia.org/wiki/1911" TargetMode="External"/><Relationship Id="rId39" Type="http://schemas.openxmlformats.org/officeDocument/2006/relationships/hyperlink" Target="https://ru.wikipedia.org/wiki/%D0%90%D0%BA%D1%8B%D0%BD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F%D0%B5%D0%B2%D0%B5%D1%86" TargetMode="External"/><Relationship Id="rId34" Type="http://schemas.openxmlformats.org/officeDocument/2006/relationships/hyperlink" Target="https://ru.wikipedia.org/wiki/%D0%94%D0%BE%D0%BC%D0%B1%D1%80%D0%B0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E%D1%8D%D1%82" TargetMode="External"/><Relationship Id="rId17" Type="http://schemas.openxmlformats.org/officeDocument/2006/relationships/hyperlink" Target="https://ru.wikipedia.org/w/index.php?title=%D0%97%D0%B0%D1%81%D0%BB%D1%83%D0%B6%D0%B5%D0%BD%D0%BD%D1%8B%D0%B9_%D0%B4%D0%B5%D1%8F%D1%82%D0%B5%D0%BB%D1%8C_%D0%BD%D0%B0%D1%83%D0%BA%D0%B8_%D0%9A%D0%B0%D0%B7%D0%B0%D1%85%D1%81%D0%BA%D0%BE%D0%B9_%D0%A1%D0%A1%D0%A0&amp;action=edit&amp;redlink=1" TargetMode="External"/><Relationship Id="rId25" Type="http://schemas.openxmlformats.org/officeDocument/2006/relationships/hyperlink" Target="https://ru.wikipedia.org/wiki/%D0%9F%D0%BE%D1%8D%D1%82" TargetMode="External"/><Relationship Id="rId33" Type="http://schemas.openxmlformats.org/officeDocument/2006/relationships/hyperlink" Target="https://ru.wikipedia.org/wiki/%D0%A1%D0%B0%D0%B3%D1%8B%D1%80%D0%B1%D0%B0%D0%B5%D0%B2,_%D0%9A%D1%83%D1%80%D0%BC%D0%B0%D0%BD%D0%B3%D0%B0%D0%B7%D1%8B" TargetMode="External"/><Relationship Id="rId38" Type="http://schemas.openxmlformats.org/officeDocument/2006/relationships/hyperlink" Target="https://ru.wikipedia.org/wiki/1955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A%D0%B0%D0%B7%D0%B0%D1%85%D1%81%D1%82%D0%B0%D0%BD" TargetMode="External"/><Relationship Id="rId20" Type="http://schemas.openxmlformats.org/officeDocument/2006/relationships/hyperlink" Target="https://ru.wikipedia.org/wiki/2002_%D0%B3%D0%BE%D0%B4" TargetMode="External"/><Relationship Id="rId29" Type="http://schemas.openxmlformats.org/officeDocument/2006/relationships/hyperlink" Target="https://ru.wikipedia.org/wiki/1983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D%D0%B0%D1%80%D0%BE%D0%B4%D0%BD%D1%8B%D0%B9_%D0%B0%D1%80%D1%82%D0%B8%D1%81%D1%82_%D0%A1%D0%A1%D0%A1%D0%A0" TargetMode="External"/><Relationship Id="rId24" Type="http://schemas.openxmlformats.org/officeDocument/2006/relationships/hyperlink" Target="https://ru.wikipedia.org/wiki/%D0%9D%D0%B0%D1%80%D0%BE%D0%B4%D0%BD%D1%8B%D0%B9_%D0%B0%D1%80%D1%82%D0%B8%D1%81%D1%82_%D0%A1%D0%A1%D0%A1%D0%A0" TargetMode="External"/><Relationship Id="rId32" Type="http://schemas.openxmlformats.org/officeDocument/2006/relationships/hyperlink" Target="https://ru.wikipedia.org/wiki/%D0%9A%D0%BE%D0%BC%D0%BF%D0%BE%D0%B7%D0%B8%D1%82%D0%BE%D1%80" TargetMode="External"/><Relationship Id="rId37" Type="http://schemas.openxmlformats.org/officeDocument/2006/relationships/hyperlink" Target="https://ru.wikipedia.org/wiki/1861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D%D0%B0%D1%80%D0%BE%D0%B4%D0%BD%D1%8B%D0%B9_%D0%BF%D0%B8%D1%81%D0%B0%D1%82%D0%B5%D0%BB%D1%8C_%D0%9A%D0%B0%D0%B7%D0%B0%D1%85%D1%81%D0%BA%D0%BE%D0%B9_%D0%A1%D0%A1%D0%A0" TargetMode="External"/><Relationship Id="rId23" Type="http://schemas.openxmlformats.org/officeDocument/2006/relationships/hyperlink" Target="https://ru.wikipedia.org/wiki/%D0%9F%D0%B5%D0%B4%D0%B0%D0%B3%D0%BE%D0%B3" TargetMode="External"/><Relationship Id="rId28" Type="http://schemas.openxmlformats.org/officeDocument/2006/relationships/hyperlink" Target="https://ru.wikipedia.org/wiki/1906" TargetMode="External"/><Relationship Id="rId36" Type="http://schemas.openxmlformats.org/officeDocument/2006/relationships/hyperlink" Target="https://ru.wikipedia.org/wiki/%D0%9D%D0%B0%D1%80%D0%BE%D0%B4%D0%BD%D0%B0%D1%8F_%D0%B0%D1%80%D1%82%D0%B8%D1%81%D1%82%D0%BA%D0%B0_%D0%9A%D0%B0%D0%B7%D0%B0%D1%85%D1%81%D0%BA%D0%BE%D0%B9_%D0%A1%D0%A1%D0%A0" TargetMode="External"/><Relationship Id="rId10" Type="http://schemas.openxmlformats.org/officeDocument/2006/relationships/hyperlink" Target="https://ru.wikipedia.org/wiki/%D0%9F%D0%B5%D0%B4%D0%B0%D0%B3%D0%BE%D0%B3" TargetMode="External"/><Relationship Id="rId19" Type="http://schemas.openxmlformats.org/officeDocument/2006/relationships/hyperlink" Target="https://ru.wikipedia.org/wiki/1931_%D0%B3%D0%BE%D0%B4" TargetMode="External"/><Relationship Id="rId31" Type="http://schemas.openxmlformats.org/officeDocument/2006/relationships/hyperlink" Target="https://ru.wikipedia.org/wiki/1948_%D0%B3%D0%BE%D0%B4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0%B5%D0%BD%D0%BE%D1%80" TargetMode="External"/><Relationship Id="rId14" Type="http://schemas.openxmlformats.org/officeDocument/2006/relationships/hyperlink" Target="https://ru.wikipedia.org/wiki/%D0%9B%D0%B8%D1%82%D0%B5%D1%80%D0%B0%D1%82%D1%83%D1%80%D0%BE%D0%B2%D0%B5%D0%B4" TargetMode="External"/><Relationship Id="rId22" Type="http://schemas.openxmlformats.org/officeDocument/2006/relationships/hyperlink" Target="https://ru.wikipedia.org/wiki/%D0%91%D0%B0%D1%80%D0%B8%D1%82%D0%BE%D0%BD" TargetMode="External"/><Relationship Id="rId27" Type="http://schemas.openxmlformats.org/officeDocument/2006/relationships/hyperlink" Target="https://ru.wikipedia.org/wiki/1955" TargetMode="External"/><Relationship Id="rId30" Type="http://schemas.openxmlformats.org/officeDocument/2006/relationships/hyperlink" Target="https://ru.wikipedia.org/wiki/1871_%D0%B3%D0%BE%D0%B4" TargetMode="External"/><Relationship Id="rId35" Type="http://schemas.openxmlformats.org/officeDocument/2006/relationships/hyperlink" Target="https://ru.wikipedia.org/wiki/%D0%9A%D1%8E%D0%B9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6B76-45F1-40DC-8309-7F9F568E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Карибжанова Роза Самидоллиновна</dc:creator>
  <cp:lastModifiedBy>Карибжанова Роза Самидоллиновна</cp:lastModifiedBy>
  <cp:revision>4</cp:revision>
  <cp:lastPrinted>2021-01-12T05:25:00Z</cp:lastPrinted>
  <dcterms:created xsi:type="dcterms:W3CDTF">2021-01-12T13:06:00Z</dcterms:created>
  <dcterms:modified xsi:type="dcterms:W3CDTF">2021-01-13T04:43:00Z</dcterms:modified>
</cp:coreProperties>
</file>